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BEF26" w14:textId="4AAFC3DE" w:rsidR="008E2533" w:rsidRPr="009A003C" w:rsidRDefault="00D82EB7">
      <w:pPr>
        <w:rPr>
          <w:b/>
          <w:sz w:val="24"/>
        </w:rPr>
      </w:pPr>
      <w:r w:rsidRPr="009A003C">
        <w:rPr>
          <w:b/>
          <w:sz w:val="24"/>
        </w:rPr>
        <w:t xml:space="preserve">ROLE PROFILE: </w:t>
      </w:r>
      <w:r w:rsidR="00EF081C">
        <w:rPr>
          <w:b/>
          <w:sz w:val="24"/>
        </w:rPr>
        <w:t>HEAD COACH</w:t>
      </w:r>
    </w:p>
    <w:p w14:paraId="385D3184" w14:textId="693CC3FC" w:rsidR="00D82EB7" w:rsidRDefault="00D82EB7"/>
    <w:p w14:paraId="5B3798F3" w14:textId="3680A967" w:rsidR="003E4455" w:rsidRPr="009A003C" w:rsidRDefault="003E4455">
      <w:pPr>
        <w:rPr>
          <w:b/>
          <w:sz w:val="20"/>
        </w:rPr>
      </w:pPr>
      <w:r w:rsidRPr="009A003C">
        <w:rPr>
          <w:b/>
          <w:sz w:val="20"/>
        </w:rPr>
        <w:t>What will I do?</w:t>
      </w:r>
    </w:p>
    <w:p w14:paraId="1C9FD689" w14:textId="789B3841" w:rsidR="00D82EB7" w:rsidRPr="009A003C" w:rsidRDefault="00D82EB7">
      <w:pPr>
        <w:rPr>
          <w:sz w:val="20"/>
        </w:rPr>
      </w:pPr>
      <w:r w:rsidRPr="009A003C">
        <w:rPr>
          <w:sz w:val="20"/>
        </w:rPr>
        <w:t xml:space="preserve">The primary duties of the </w:t>
      </w:r>
      <w:r w:rsidR="00EF081C">
        <w:rPr>
          <w:sz w:val="20"/>
        </w:rPr>
        <w:t>Head Coach</w:t>
      </w:r>
      <w:r w:rsidRPr="009A003C">
        <w:rPr>
          <w:sz w:val="20"/>
        </w:rPr>
        <w:t xml:space="preserve"> include</w:t>
      </w:r>
      <w:r w:rsidR="003E4455" w:rsidRPr="009A003C">
        <w:rPr>
          <w:sz w:val="20"/>
        </w:rPr>
        <w:t xml:space="preserve"> (but are not limited to)</w:t>
      </w:r>
      <w:r w:rsidRPr="009A003C">
        <w:rPr>
          <w:sz w:val="20"/>
        </w:rPr>
        <w:t>:</w:t>
      </w:r>
    </w:p>
    <w:p w14:paraId="1E8B5F02" w14:textId="1CD66035" w:rsidR="00B06CCF" w:rsidRDefault="00EF081C" w:rsidP="00D82EB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Create and manage the playing and development strategies for teams at the club</w:t>
      </w:r>
    </w:p>
    <w:p w14:paraId="3920DCFA" w14:textId="1CE780B6" w:rsidR="003E4455" w:rsidRPr="009A003C" w:rsidRDefault="00EF081C" w:rsidP="00D82EB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Appoint and (where appropriate) mentor other coaches at the club</w:t>
      </w:r>
    </w:p>
    <w:p w14:paraId="5B000783" w14:textId="0F75E639" w:rsidR="00D82EB7" w:rsidRDefault="00EF081C" w:rsidP="00D82EB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Attend a minimum of one training session for every team at the club on a monthly basis, to observe and provide feedback for club coaches</w:t>
      </w:r>
    </w:p>
    <w:p w14:paraId="6DB21F5D" w14:textId="0E1842B8" w:rsidR="00B06CCF" w:rsidRPr="009A003C" w:rsidRDefault="00EF081C" w:rsidP="00D82EB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Provide a curriculum of drills and session plans to club coaches in-line with our playing and development strategies</w:t>
      </w:r>
    </w:p>
    <w:p w14:paraId="411F2B06" w14:textId="2B8C4E25" w:rsidR="00D82EB7" w:rsidRPr="009A003C" w:rsidRDefault="00092F62" w:rsidP="00D82EB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Represent the club at external meetings</w:t>
      </w:r>
      <w:r w:rsidR="00EF081C">
        <w:rPr>
          <w:sz w:val="20"/>
        </w:rPr>
        <w:t>, as appropriate</w:t>
      </w:r>
      <w:r>
        <w:rPr>
          <w:sz w:val="20"/>
        </w:rPr>
        <w:t xml:space="preserve"> </w:t>
      </w:r>
      <w:r w:rsidR="00B06CCF">
        <w:rPr>
          <w:sz w:val="20"/>
        </w:rPr>
        <w:t>in absence of the Chair</w:t>
      </w:r>
    </w:p>
    <w:p w14:paraId="09253389" w14:textId="409EAEC5" w:rsidR="00D82EB7" w:rsidRDefault="00092F62" w:rsidP="00D82EB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Ensure good communication with membership and other basketball organisations</w:t>
      </w:r>
    </w:p>
    <w:p w14:paraId="22A3806D" w14:textId="0BEFD7F6" w:rsidR="00EF081C" w:rsidRDefault="00EF081C" w:rsidP="00D82EB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Lead the club’s technical committee </w:t>
      </w:r>
      <w:proofErr w:type="spellStart"/>
      <w:r>
        <w:rPr>
          <w:sz w:val="20"/>
        </w:rPr>
        <w:t>andset</w:t>
      </w:r>
      <w:proofErr w:type="spellEnd"/>
      <w:r>
        <w:rPr>
          <w:sz w:val="20"/>
        </w:rPr>
        <w:t xml:space="preserve"> the agenda for their meetings</w:t>
      </w:r>
    </w:p>
    <w:p w14:paraId="0B3CA434" w14:textId="7BF32A82" w:rsidR="00EF081C" w:rsidRDefault="00EF081C" w:rsidP="00D82EB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Attend Management Committee Meetings</w:t>
      </w:r>
    </w:p>
    <w:p w14:paraId="3AB2BFAD" w14:textId="41EC6FCB" w:rsidR="00EF081C" w:rsidRPr="009A003C" w:rsidRDefault="00EF081C" w:rsidP="00D82EB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Oversee player and coach recruitment strategies</w:t>
      </w:r>
    </w:p>
    <w:p w14:paraId="049E3B6E" w14:textId="7BAFCECA" w:rsidR="003E4455" w:rsidRPr="009A003C" w:rsidRDefault="003E4455" w:rsidP="00D82EB7">
      <w:pPr>
        <w:rPr>
          <w:b/>
          <w:sz w:val="20"/>
        </w:rPr>
      </w:pPr>
      <w:r w:rsidRPr="009A003C">
        <w:rPr>
          <w:b/>
          <w:sz w:val="20"/>
        </w:rPr>
        <w:t>Who will I work with?</w:t>
      </w:r>
    </w:p>
    <w:p w14:paraId="28453B12" w14:textId="7D04F5EA" w:rsidR="003E4455" w:rsidRPr="009A003C" w:rsidRDefault="003E4455" w:rsidP="00D82EB7">
      <w:pPr>
        <w:rPr>
          <w:sz w:val="20"/>
        </w:rPr>
      </w:pPr>
      <w:r w:rsidRPr="009A003C">
        <w:rPr>
          <w:sz w:val="20"/>
        </w:rPr>
        <w:t>You will be working as a member of the club’s Management Committee (alongside our Chair,</w:t>
      </w:r>
      <w:r w:rsidR="00EF081C">
        <w:rPr>
          <w:sz w:val="20"/>
        </w:rPr>
        <w:t xml:space="preserve"> 2 x Vice Chair,</w:t>
      </w:r>
      <w:r w:rsidRPr="009A003C">
        <w:rPr>
          <w:sz w:val="20"/>
        </w:rPr>
        <w:t xml:space="preserve"> </w:t>
      </w:r>
      <w:r w:rsidR="00092F62">
        <w:rPr>
          <w:sz w:val="20"/>
        </w:rPr>
        <w:t xml:space="preserve">Treasurer, </w:t>
      </w:r>
      <w:r w:rsidR="002E377F">
        <w:rPr>
          <w:sz w:val="20"/>
        </w:rPr>
        <w:t>Secretary</w:t>
      </w:r>
      <w:r w:rsidR="00EF081C">
        <w:rPr>
          <w:sz w:val="20"/>
        </w:rPr>
        <w:t xml:space="preserve"> and</w:t>
      </w:r>
      <w:r w:rsidRPr="009A003C">
        <w:rPr>
          <w:sz w:val="20"/>
        </w:rPr>
        <w:t xml:space="preserve"> Welfare Officer), </w:t>
      </w:r>
      <w:r w:rsidR="00092F62">
        <w:rPr>
          <w:sz w:val="20"/>
        </w:rPr>
        <w:t xml:space="preserve">you </w:t>
      </w:r>
      <w:r w:rsidR="00B06CCF">
        <w:rPr>
          <w:sz w:val="20"/>
        </w:rPr>
        <w:t xml:space="preserve">will also be assigned to oversee either the Club </w:t>
      </w:r>
      <w:r w:rsidR="00EF081C">
        <w:rPr>
          <w:sz w:val="20"/>
        </w:rPr>
        <w:t>Technical committee, which consists of the other coaches at the club, and the club captain.</w:t>
      </w:r>
    </w:p>
    <w:p w14:paraId="7B50E3B6" w14:textId="229D228E" w:rsidR="003E4455" w:rsidRPr="009A003C" w:rsidRDefault="003E4455" w:rsidP="00D82EB7">
      <w:pPr>
        <w:rPr>
          <w:sz w:val="20"/>
        </w:rPr>
      </w:pPr>
    </w:p>
    <w:p w14:paraId="01436F24" w14:textId="3346A84A" w:rsidR="003E4455" w:rsidRPr="009A003C" w:rsidRDefault="003E4455" w:rsidP="00D82EB7">
      <w:pPr>
        <w:rPr>
          <w:b/>
          <w:sz w:val="20"/>
        </w:rPr>
      </w:pPr>
      <w:r w:rsidRPr="009A003C">
        <w:rPr>
          <w:b/>
          <w:sz w:val="20"/>
        </w:rPr>
        <w:t>What skills are required to do the role?</w:t>
      </w:r>
    </w:p>
    <w:p w14:paraId="38B2DC40" w14:textId="60DD7215" w:rsidR="003E4455" w:rsidRPr="009A003C" w:rsidRDefault="003E4455" w:rsidP="00D82EB7">
      <w:pPr>
        <w:rPr>
          <w:sz w:val="20"/>
        </w:rPr>
      </w:pPr>
      <w:r w:rsidRPr="009A003C">
        <w:rPr>
          <w:sz w:val="20"/>
        </w:rPr>
        <w:t xml:space="preserve">You </w:t>
      </w:r>
      <w:r w:rsidR="00092F62">
        <w:rPr>
          <w:sz w:val="20"/>
        </w:rPr>
        <w:t>have to be an enthusiastic person, with g</w:t>
      </w:r>
      <w:r w:rsidR="00EF081C">
        <w:rPr>
          <w:sz w:val="20"/>
        </w:rPr>
        <w:t>reat</w:t>
      </w:r>
      <w:r w:rsidR="00092F62">
        <w:rPr>
          <w:sz w:val="20"/>
        </w:rPr>
        <w:t xml:space="preserve"> organisational</w:t>
      </w:r>
      <w:r w:rsidR="00EF081C">
        <w:rPr>
          <w:sz w:val="20"/>
        </w:rPr>
        <w:t xml:space="preserve"> and communication</w:t>
      </w:r>
      <w:r w:rsidR="00092F62">
        <w:rPr>
          <w:sz w:val="20"/>
        </w:rPr>
        <w:t xml:space="preserve"> skills.  </w:t>
      </w:r>
      <w:r w:rsidR="00EF081C">
        <w:rPr>
          <w:sz w:val="20"/>
        </w:rPr>
        <w:t>You must hold a minimum Basketball England Level 2 Coaching qualification (or equivalent), as well as current Safeguarding and Basketball England DBS checks.  Good coaching and mentoring knowledge and experience is required, and an element of self-development is needed to ensure that you are aware of current coaching trends.  You must be open, honest and approachable, and well-known around the club.</w:t>
      </w:r>
    </w:p>
    <w:p w14:paraId="19A1FDD2" w14:textId="7693113D" w:rsidR="003E4455" w:rsidRPr="009A003C" w:rsidRDefault="003E4455" w:rsidP="00D82EB7">
      <w:pPr>
        <w:rPr>
          <w:sz w:val="20"/>
        </w:rPr>
      </w:pPr>
    </w:p>
    <w:p w14:paraId="03095AF5" w14:textId="7795D818" w:rsidR="003E4455" w:rsidRPr="009A003C" w:rsidRDefault="003E4455" w:rsidP="00D82EB7">
      <w:pPr>
        <w:rPr>
          <w:b/>
          <w:sz w:val="20"/>
        </w:rPr>
      </w:pPr>
      <w:r w:rsidRPr="009A003C">
        <w:rPr>
          <w:b/>
          <w:sz w:val="20"/>
        </w:rPr>
        <w:t>What is the time commitment?</w:t>
      </w:r>
    </w:p>
    <w:p w14:paraId="4A8FFD11" w14:textId="42BFE1C7" w:rsidR="003E4455" w:rsidRPr="009A003C" w:rsidRDefault="003E4455" w:rsidP="00D82EB7">
      <w:pPr>
        <w:rPr>
          <w:sz w:val="20"/>
        </w:rPr>
      </w:pPr>
      <w:r w:rsidRPr="009A003C">
        <w:rPr>
          <w:sz w:val="20"/>
        </w:rPr>
        <w:t xml:space="preserve">The </w:t>
      </w:r>
      <w:r w:rsidR="009A003C" w:rsidRPr="009A003C">
        <w:rPr>
          <w:sz w:val="20"/>
        </w:rPr>
        <w:t xml:space="preserve">time commitment for the role will </w:t>
      </w:r>
      <w:r w:rsidR="00092F62">
        <w:rPr>
          <w:sz w:val="20"/>
        </w:rPr>
        <w:t xml:space="preserve">normally be around </w:t>
      </w:r>
      <w:r w:rsidR="00EF081C">
        <w:rPr>
          <w:sz w:val="20"/>
        </w:rPr>
        <w:t>3-4</w:t>
      </w:r>
      <w:r w:rsidR="00092F62">
        <w:rPr>
          <w:sz w:val="20"/>
        </w:rPr>
        <w:t xml:space="preserve"> hours per week</w:t>
      </w:r>
      <w:r w:rsidR="00EF081C">
        <w:rPr>
          <w:sz w:val="20"/>
        </w:rPr>
        <w:t>, in addition to any team coaching you undertake.</w:t>
      </w:r>
    </w:p>
    <w:p w14:paraId="54322F65" w14:textId="1FF9353F" w:rsidR="00D82EB7" w:rsidRPr="009A003C" w:rsidRDefault="00D82EB7" w:rsidP="00D82EB7">
      <w:pPr>
        <w:rPr>
          <w:sz w:val="20"/>
        </w:rPr>
      </w:pPr>
      <w:r w:rsidRPr="009A003C">
        <w:rPr>
          <w:sz w:val="20"/>
        </w:rPr>
        <w:t xml:space="preserve">The Club </w:t>
      </w:r>
      <w:r w:rsidR="00EF081C">
        <w:rPr>
          <w:sz w:val="20"/>
        </w:rPr>
        <w:t>Head Coach</w:t>
      </w:r>
      <w:r w:rsidRPr="009A003C">
        <w:rPr>
          <w:sz w:val="20"/>
        </w:rPr>
        <w:t xml:space="preserve"> is an </w:t>
      </w:r>
      <w:r w:rsidR="00EF081C">
        <w:rPr>
          <w:sz w:val="20"/>
        </w:rPr>
        <w:t>appoin</w:t>
      </w:r>
      <w:r w:rsidRPr="009A003C">
        <w:rPr>
          <w:sz w:val="20"/>
        </w:rPr>
        <w:t xml:space="preserve">ted role, appointed </w:t>
      </w:r>
      <w:r w:rsidR="00EF081C">
        <w:rPr>
          <w:sz w:val="20"/>
        </w:rPr>
        <w:t>by the Management Committee following</w:t>
      </w:r>
      <w:r w:rsidRPr="009A003C">
        <w:rPr>
          <w:sz w:val="20"/>
        </w:rPr>
        <w:t xml:space="preserve"> the AGM for a term of one year (running to the next AGM)</w:t>
      </w:r>
      <w:r w:rsidR="003E4455" w:rsidRPr="009A003C">
        <w:rPr>
          <w:sz w:val="20"/>
        </w:rPr>
        <w:t>.</w:t>
      </w:r>
    </w:p>
    <w:p w14:paraId="7F4F6E76" w14:textId="7DC49196" w:rsidR="003E4455" w:rsidRPr="009A003C" w:rsidRDefault="003E4455" w:rsidP="00D82EB7">
      <w:pPr>
        <w:rPr>
          <w:sz w:val="20"/>
        </w:rPr>
      </w:pPr>
      <w:r w:rsidRPr="009A003C">
        <w:rPr>
          <w:sz w:val="20"/>
        </w:rPr>
        <w:t xml:space="preserve">If you would be interested in becoming the </w:t>
      </w:r>
      <w:r w:rsidR="002E377F">
        <w:rPr>
          <w:sz w:val="20"/>
        </w:rPr>
        <w:t>C</w:t>
      </w:r>
      <w:r w:rsidRPr="009A003C">
        <w:rPr>
          <w:sz w:val="20"/>
        </w:rPr>
        <w:t xml:space="preserve">lub </w:t>
      </w:r>
      <w:r w:rsidR="00EF081C">
        <w:rPr>
          <w:sz w:val="20"/>
        </w:rPr>
        <w:t>Head Coach</w:t>
      </w:r>
      <w:r w:rsidRPr="009A003C">
        <w:rPr>
          <w:sz w:val="20"/>
        </w:rPr>
        <w:t xml:space="preserve">, please email us to apply at: </w:t>
      </w:r>
      <w:hyperlink r:id="rId7" w:history="1">
        <w:r w:rsidRPr="009A003C">
          <w:rPr>
            <w:rStyle w:val="Hyperlink"/>
            <w:sz w:val="20"/>
          </w:rPr>
          <w:t>bulldogsbasketball@hotmail.co.uk</w:t>
        </w:r>
      </w:hyperlink>
    </w:p>
    <w:p w14:paraId="2E07AAF7" w14:textId="198F5AF5" w:rsidR="003E4455" w:rsidRPr="009A003C" w:rsidRDefault="009A003C" w:rsidP="00D82EB7">
      <w:pPr>
        <w:rPr>
          <w:sz w:val="20"/>
        </w:rPr>
      </w:pPr>
      <w:r w:rsidRPr="009A003C">
        <w:rPr>
          <w:sz w:val="20"/>
        </w:rPr>
        <w:t xml:space="preserve">All applications </w:t>
      </w:r>
      <w:r w:rsidRPr="009A003C">
        <w:rPr>
          <w:b/>
          <w:sz w:val="20"/>
        </w:rPr>
        <w:t>must</w:t>
      </w:r>
      <w:r w:rsidRPr="009A003C">
        <w:rPr>
          <w:sz w:val="20"/>
        </w:rPr>
        <w:t xml:space="preserve"> be received at least 14 days prior to the date of the AGM.</w:t>
      </w:r>
    </w:p>
    <w:p w14:paraId="71B12AA8" w14:textId="79659248" w:rsidR="003E4455" w:rsidRPr="009A003C" w:rsidRDefault="003E4455" w:rsidP="00D82EB7">
      <w:pPr>
        <w:rPr>
          <w:sz w:val="20"/>
        </w:rPr>
      </w:pPr>
      <w:r w:rsidRPr="009A003C">
        <w:rPr>
          <w:sz w:val="20"/>
        </w:rPr>
        <w:t>It is essential that you are a registered member of the club for the season in which you are serving as a member of the committee, and we may require the person holding the role to provide references and/or undertake a DBS check and Safeguarding qualifications.</w:t>
      </w:r>
      <w:bookmarkStart w:id="0" w:name="_GoBack"/>
      <w:bookmarkEnd w:id="0"/>
    </w:p>
    <w:sectPr w:rsidR="003E4455" w:rsidRPr="009A003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E92E2" w14:textId="77777777" w:rsidR="00C8773A" w:rsidRDefault="00C8773A" w:rsidP="00D82EB7">
      <w:pPr>
        <w:spacing w:after="0" w:line="240" w:lineRule="auto"/>
      </w:pPr>
      <w:r>
        <w:separator/>
      </w:r>
    </w:p>
  </w:endnote>
  <w:endnote w:type="continuationSeparator" w:id="0">
    <w:p w14:paraId="424B4BA3" w14:textId="77777777" w:rsidR="00C8773A" w:rsidRDefault="00C8773A" w:rsidP="00D8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1DC1F" w14:textId="77777777" w:rsidR="00C8773A" w:rsidRDefault="00C8773A" w:rsidP="00D82EB7">
      <w:pPr>
        <w:spacing w:after="0" w:line="240" w:lineRule="auto"/>
      </w:pPr>
      <w:r>
        <w:separator/>
      </w:r>
    </w:p>
  </w:footnote>
  <w:footnote w:type="continuationSeparator" w:id="0">
    <w:p w14:paraId="1101A077" w14:textId="77777777" w:rsidR="00C8773A" w:rsidRDefault="00C8773A" w:rsidP="00D82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68698" w14:textId="2D25EA64" w:rsidR="00D82EB7" w:rsidRDefault="00D82EB7" w:rsidP="00D82EB7">
    <w:pPr>
      <w:pStyle w:val="Header"/>
      <w:jc w:val="right"/>
    </w:pPr>
    <w:r>
      <w:rPr>
        <w:noProof/>
      </w:rPr>
      <w:drawing>
        <wp:inline distT="0" distB="0" distL="0" distR="0" wp14:anchorId="4BBE716B" wp14:editId="3F6F553D">
          <wp:extent cx="1731001" cy="991116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ry St Edmund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065" cy="996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12166"/>
    <w:multiLevelType w:val="hybridMultilevel"/>
    <w:tmpl w:val="F70C1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3PWtqEXgdAuNDW00R4kI/JeZ0/O1gvU+5CPy7lHz6c+9zdTikG9OIsONu7h2QC2MrgG6HgcBe4+VJ8FBHtEyg==" w:salt="fhGj+9/DvMHQcTZEMOi6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B7"/>
    <w:rsid w:val="00092F62"/>
    <w:rsid w:val="00202B16"/>
    <w:rsid w:val="002E377F"/>
    <w:rsid w:val="003E4455"/>
    <w:rsid w:val="004845F7"/>
    <w:rsid w:val="0069390E"/>
    <w:rsid w:val="008E2533"/>
    <w:rsid w:val="009A003C"/>
    <w:rsid w:val="00B06CCF"/>
    <w:rsid w:val="00C436EC"/>
    <w:rsid w:val="00C8773A"/>
    <w:rsid w:val="00D4485E"/>
    <w:rsid w:val="00D82EB7"/>
    <w:rsid w:val="00EF081C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22E2E"/>
  <w15:chartTrackingRefBased/>
  <w15:docId w15:val="{9D72E045-72EB-418F-8F56-822A3B5A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EB7"/>
  </w:style>
  <w:style w:type="paragraph" w:styleId="Footer">
    <w:name w:val="footer"/>
    <w:basedOn w:val="Normal"/>
    <w:link w:val="FooterChar"/>
    <w:uiPriority w:val="99"/>
    <w:unhideWhenUsed/>
    <w:rsid w:val="00D82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EB7"/>
  </w:style>
  <w:style w:type="paragraph" w:styleId="ListParagraph">
    <w:name w:val="List Paragraph"/>
    <w:basedOn w:val="Normal"/>
    <w:uiPriority w:val="34"/>
    <w:qFormat/>
    <w:rsid w:val="00D82E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lldogsbasketball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Arron MacDonald</dc:creator>
  <cp:keywords/>
  <dc:description/>
  <cp:lastModifiedBy>Arron MacDonald</cp:lastModifiedBy>
  <cp:revision>3</cp:revision>
  <dcterms:created xsi:type="dcterms:W3CDTF">2019-05-27T19:09:00Z</dcterms:created>
  <dcterms:modified xsi:type="dcterms:W3CDTF">2019-05-27T19:10:00Z</dcterms:modified>
</cp:coreProperties>
</file>