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90D3" w14:textId="77777777" w:rsidR="00DE024F" w:rsidRPr="009A003C" w:rsidRDefault="00DE024F" w:rsidP="00DE024F">
      <w:pPr>
        <w:rPr>
          <w:b/>
          <w:sz w:val="24"/>
        </w:rPr>
      </w:pPr>
      <w:r w:rsidRPr="009A003C">
        <w:rPr>
          <w:b/>
          <w:sz w:val="24"/>
        </w:rPr>
        <w:t>ROLE PROFILE: SECRETARY</w:t>
      </w:r>
    </w:p>
    <w:p w14:paraId="2528B7DC" w14:textId="77777777" w:rsidR="00DE024F" w:rsidRDefault="00DE024F" w:rsidP="00DE024F"/>
    <w:p w14:paraId="26223828" w14:textId="77777777" w:rsidR="00DE024F" w:rsidRPr="009A003C" w:rsidRDefault="00DE024F" w:rsidP="00DE024F">
      <w:pPr>
        <w:rPr>
          <w:b/>
          <w:sz w:val="20"/>
        </w:rPr>
      </w:pPr>
      <w:r w:rsidRPr="009A003C">
        <w:rPr>
          <w:b/>
          <w:sz w:val="20"/>
        </w:rPr>
        <w:t>What will I do?</w:t>
      </w:r>
    </w:p>
    <w:p w14:paraId="09D12A14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The primary duties of the Club Secretary include (but are not limited to):</w:t>
      </w:r>
    </w:p>
    <w:p w14:paraId="3848090C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 xml:space="preserve">Act as </w:t>
      </w:r>
      <w:proofErr w:type="gramStart"/>
      <w:r w:rsidRPr="009A003C">
        <w:rPr>
          <w:sz w:val="20"/>
        </w:rPr>
        <w:t>principle</w:t>
      </w:r>
      <w:proofErr w:type="gramEnd"/>
      <w:r w:rsidRPr="009A003C">
        <w:rPr>
          <w:sz w:val="20"/>
        </w:rPr>
        <w:t xml:space="preserve"> club administrator</w:t>
      </w:r>
    </w:p>
    <w:p w14:paraId="3E8FEBA6" w14:textId="34A95C7F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Assist with e</w:t>
      </w:r>
      <w:r w:rsidRPr="009A003C">
        <w:rPr>
          <w:sz w:val="20"/>
        </w:rPr>
        <w:t>ntry of club teams into appropriate competitions</w:t>
      </w:r>
    </w:p>
    <w:p w14:paraId="3250146D" w14:textId="18D8CCA5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Assist with r</w:t>
      </w:r>
      <w:r w:rsidRPr="009A003C">
        <w:rPr>
          <w:sz w:val="20"/>
        </w:rPr>
        <w:t>egistration of club members</w:t>
      </w:r>
    </w:p>
    <w:p w14:paraId="452C5A43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Maintenance of the club calendar</w:t>
      </w:r>
    </w:p>
    <w:p w14:paraId="0B19E48D" w14:textId="33E56002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Acting as a primary point of contact for the club to opposing clubs</w:t>
      </w:r>
      <w:r>
        <w:rPr>
          <w:sz w:val="20"/>
        </w:rPr>
        <w:t xml:space="preserve"> and basketball organisations</w:t>
      </w:r>
    </w:p>
    <w:p w14:paraId="7B61B8A8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Arranging and minuting committee meetings</w:t>
      </w:r>
    </w:p>
    <w:p w14:paraId="6EF5F126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Arranging the club AGM</w:t>
      </w:r>
    </w:p>
    <w:p w14:paraId="6C314333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Attending appropriate sub-committee and management committee meetings</w:t>
      </w:r>
    </w:p>
    <w:p w14:paraId="38EBFA3B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Supporting the club fundraising and publicity volunteers</w:t>
      </w:r>
    </w:p>
    <w:p w14:paraId="4FEB8944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Assisting with organisation of club events</w:t>
      </w:r>
    </w:p>
    <w:p w14:paraId="19FDDBC2" w14:textId="77777777" w:rsidR="00DE024F" w:rsidRPr="009A003C" w:rsidRDefault="00DE024F" w:rsidP="00DE024F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Providing a report at the club AGM</w:t>
      </w:r>
    </w:p>
    <w:p w14:paraId="3AE46417" w14:textId="77777777" w:rsidR="00DE024F" w:rsidRPr="009A003C" w:rsidRDefault="00DE024F" w:rsidP="00DE024F">
      <w:pPr>
        <w:rPr>
          <w:sz w:val="20"/>
        </w:rPr>
      </w:pPr>
    </w:p>
    <w:p w14:paraId="66E08C30" w14:textId="77777777" w:rsidR="00DE024F" w:rsidRPr="009A003C" w:rsidRDefault="00DE024F" w:rsidP="00DE024F">
      <w:pPr>
        <w:rPr>
          <w:b/>
          <w:sz w:val="20"/>
        </w:rPr>
      </w:pPr>
      <w:r w:rsidRPr="009A003C">
        <w:rPr>
          <w:b/>
          <w:sz w:val="20"/>
        </w:rPr>
        <w:t>Who will I work with?</w:t>
      </w:r>
    </w:p>
    <w:p w14:paraId="4F6EF25E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You will be working as a member of the club’s Management Committee (alongside our Chair, 2 x Vice Chair, Treasurer, Welfare Officer and Head Coach), as well as being one of the lead officers on the Club Service and Club Business sub-committees.</w:t>
      </w:r>
    </w:p>
    <w:p w14:paraId="6E54CD52" w14:textId="77777777" w:rsidR="00DE024F" w:rsidRPr="009A003C" w:rsidRDefault="00DE024F" w:rsidP="00DE024F">
      <w:pPr>
        <w:rPr>
          <w:sz w:val="20"/>
        </w:rPr>
      </w:pPr>
    </w:p>
    <w:p w14:paraId="4655C670" w14:textId="77777777" w:rsidR="00DE024F" w:rsidRPr="009A003C" w:rsidRDefault="00DE024F" w:rsidP="00DE024F">
      <w:pPr>
        <w:rPr>
          <w:b/>
          <w:sz w:val="20"/>
        </w:rPr>
      </w:pPr>
      <w:r w:rsidRPr="009A003C">
        <w:rPr>
          <w:b/>
          <w:sz w:val="20"/>
        </w:rPr>
        <w:t>What skills are required to do the role?</w:t>
      </w:r>
    </w:p>
    <w:p w14:paraId="63AA9612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You will need good organisational skills and IT skills, and be able to answer occasional emails and phone calls regarding club matters.</w:t>
      </w:r>
    </w:p>
    <w:p w14:paraId="224C1326" w14:textId="77777777" w:rsidR="00DE024F" w:rsidRPr="009A003C" w:rsidRDefault="00DE024F" w:rsidP="00DE024F">
      <w:pPr>
        <w:rPr>
          <w:sz w:val="20"/>
        </w:rPr>
      </w:pPr>
    </w:p>
    <w:p w14:paraId="5B874DC7" w14:textId="77777777" w:rsidR="00DE024F" w:rsidRPr="009A003C" w:rsidRDefault="00DE024F" w:rsidP="00DE024F">
      <w:pPr>
        <w:rPr>
          <w:b/>
          <w:sz w:val="20"/>
        </w:rPr>
      </w:pPr>
      <w:r w:rsidRPr="009A003C">
        <w:rPr>
          <w:b/>
          <w:sz w:val="20"/>
        </w:rPr>
        <w:t>What is the time commitment?</w:t>
      </w:r>
    </w:p>
    <w:p w14:paraId="70BFB53D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The time commitment for the role will naturally fluctuate through the year, tending to be busier at the start of the season and approaching events/the AGM.  We anticipate that the normal workload should be a maximum of 2-3 hours, per week.</w:t>
      </w:r>
    </w:p>
    <w:p w14:paraId="0598DF39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The Club Secretary is an elected role, appointed at the AGM for a term of one year (running to the next AGM).</w:t>
      </w:r>
    </w:p>
    <w:p w14:paraId="54B83D23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 xml:space="preserve">If you would be interested in becoming the club secretary, please email us to apply at: </w:t>
      </w:r>
      <w:hyperlink r:id="rId5" w:history="1">
        <w:r w:rsidRPr="009A003C">
          <w:rPr>
            <w:rStyle w:val="Hyperlink"/>
            <w:sz w:val="20"/>
          </w:rPr>
          <w:t>bulldogsbasketball@hotmail.co.uk</w:t>
        </w:r>
      </w:hyperlink>
    </w:p>
    <w:p w14:paraId="3B0E40BB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 xml:space="preserve">All applications </w:t>
      </w:r>
      <w:r w:rsidRPr="009A003C">
        <w:rPr>
          <w:b/>
          <w:sz w:val="20"/>
        </w:rPr>
        <w:t>must</w:t>
      </w:r>
      <w:r w:rsidRPr="009A003C">
        <w:rPr>
          <w:sz w:val="20"/>
        </w:rPr>
        <w:t xml:space="preserve"> be received at least 14 days prior to the date of the AGM.</w:t>
      </w:r>
    </w:p>
    <w:p w14:paraId="2CD617AF" w14:textId="77777777" w:rsidR="00DE024F" w:rsidRPr="009A003C" w:rsidRDefault="00DE024F" w:rsidP="00DE024F">
      <w:pPr>
        <w:rPr>
          <w:sz w:val="20"/>
        </w:rPr>
      </w:pPr>
      <w:r w:rsidRPr="009A003C"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</w:p>
    <w:p w14:paraId="1031A85F" w14:textId="77777777" w:rsidR="005007E6" w:rsidRDefault="005007E6"/>
    <w:sectPr w:rsidR="005007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4E92" w14:textId="77777777" w:rsidR="00D82EB7" w:rsidRDefault="00DE024F" w:rsidP="00D82EB7">
    <w:pPr>
      <w:pStyle w:val="Header"/>
      <w:jc w:val="right"/>
    </w:pPr>
    <w:r>
      <w:rPr>
        <w:noProof/>
      </w:rPr>
      <w:drawing>
        <wp:inline distT="0" distB="0" distL="0" distR="0" wp14:anchorId="132EB492" wp14:editId="01D20D80">
          <wp:extent cx="1731001" cy="99111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5" cy="99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xJOctxMM7c97q9kObzaZ9es43PjLrYtAk/yWROUSwwPDYscgYLMOnYo0E8Oc6dfEg1N65vZStIBKyoi7+jVgw==" w:salt="PbkVhfIvD75q5gePmr7z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4F"/>
    <w:rsid w:val="005007E6"/>
    <w:rsid w:val="00D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0AC2"/>
  <w15:chartTrackingRefBased/>
  <w15:docId w15:val="{2183954B-D0AD-40EF-B9BC-48B3CBC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4F"/>
  </w:style>
  <w:style w:type="paragraph" w:styleId="ListParagraph">
    <w:name w:val="List Paragraph"/>
    <w:basedOn w:val="Normal"/>
    <w:uiPriority w:val="34"/>
    <w:qFormat/>
    <w:rsid w:val="00DE0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ulldogsbasketball@hotmail.co.uk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8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1</cp:revision>
  <dcterms:created xsi:type="dcterms:W3CDTF">2021-07-24T10:59:00Z</dcterms:created>
  <dcterms:modified xsi:type="dcterms:W3CDTF">2021-07-24T11:02:00Z</dcterms:modified>
</cp:coreProperties>
</file>