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8A4B" w14:textId="77777777" w:rsidR="0048051D" w:rsidRDefault="0048051D" w:rsidP="0048051D">
      <w:pPr>
        <w:rPr>
          <w:b/>
          <w:sz w:val="24"/>
        </w:rPr>
      </w:pPr>
      <w:r>
        <w:rPr>
          <w:b/>
          <w:sz w:val="24"/>
        </w:rPr>
        <w:t>ROLE PROFILE: PUBLICITY OFFICERS</w:t>
      </w:r>
    </w:p>
    <w:p w14:paraId="46813D95" w14:textId="77777777" w:rsidR="0048051D" w:rsidRDefault="0048051D" w:rsidP="0048051D"/>
    <w:p w14:paraId="67244AE7" w14:textId="77777777" w:rsidR="0048051D" w:rsidRDefault="0048051D" w:rsidP="0048051D">
      <w:pPr>
        <w:rPr>
          <w:b/>
          <w:sz w:val="20"/>
        </w:rPr>
      </w:pPr>
      <w:r>
        <w:rPr>
          <w:b/>
          <w:sz w:val="20"/>
        </w:rPr>
        <w:t>What will I do?</w:t>
      </w:r>
    </w:p>
    <w:p w14:paraId="765A6E96" w14:textId="77777777" w:rsidR="0048051D" w:rsidRDefault="0048051D" w:rsidP="0048051D">
      <w:pPr>
        <w:rPr>
          <w:sz w:val="20"/>
        </w:rPr>
      </w:pPr>
      <w:r>
        <w:rPr>
          <w:sz w:val="20"/>
        </w:rPr>
        <w:t>The primary duties of the Publicity Officers include (but are not limited to):</w:t>
      </w:r>
    </w:p>
    <w:p w14:paraId="06515533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Management of the club’s online presence (website, blog and social media accounts)</w:t>
      </w:r>
    </w:p>
    <w:p w14:paraId="793E3DCC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Content creation and scheduling for social media</w:t>
      </w:r>
    </w:p>
    <w:p w14:paraId="63D5A4C2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Handling incoming enquiries through the club social media channels</w:t>
      </w:r>
    </w:p>
    <w:p w14:paraId="161E84D0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Building and maintaining a relationship with local press, submitting regular articles in order to promoted the club to the local community</w:t>
      </w:r>
    </w:p>
    <w:p w14:paraId="2BD9ED57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Regularly review analytics on social media and use data to shape strategy changes</w:t>
      </w:r>
    </w:p>
    <w:p w14:paraId="6272EAE9" w14:textId="77777777" w:rsidR="0048051D" w:rsidRDefault="0048051D" w:rsidP="0048051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Attend club service sub-committee meetings</w:t>
      </w:r>
    </w:p>
    <w:p w14:paraId="6DAAD158" w14:textId="77777777" w:rsidR="0048051D" w:rsidRDefault="0048051D" w:rsidP="0048051D">
      <w:pPr>
        <w:rPr>
          <w:b/>
          <w:sz w:val="20"/>
        </w:rPr>
      </w:pPr>
      <w:r>
        <w:rPr>
          <w:b/>
          <w:sz w:val="20"/>
        </w:rPr>
        <w:t>Who will I work with?</w:t>
      </w:r>
    </w:p>
    <w:p w14:paraId="30466183" w14:textId="42AC8BAD" w:rsidR="0048051D" w:rsidRDefault="0048051D" w:rsidP="0048051D">
      <w:pPr>
        <w:rPr>
          <w:sz w:val="20"/>
        </w:rPr>
      </w:pPr>
      <w:r>
        <w:rPr>
          <w:sz w:val="20"/>
        </w:rPr>
        <w:t>It is essential that you work in an aligned manner with the club’s Head Coach to ensure that the digital image of the club is consistent with their over-arching vision and aims for our club.</w:t>
      </w:r>
    </w:p>
    <w:p w14:paraId="4D2E21F7" w14:textId="6E403537" w:rsidR="0048051D" w:rsidRDefault="0048051D" w:rsidP="0048051D">
      <w:pPr>
        <w:rPr>
          <w:sz w:val="20"/>
        </w:rPr>
      </w:pPr>
      <w:r>
        <w:rPr>
          <w:sz w:val="20"/>
        </w:rPr>
        <w:t>You will be working as a member of the club’s Service Sub-Committee (with a Vice Chair, Secretary and Welfare Officer), you will also be assigned to oversee an aspect of the club’s publicity, depending on your skill set and club need.</w:t>
      </w:r>
    </w:p>
    <w:p w14:paraId="7DD9EA73" w14:textId="77777777" w:rsidR="0048051D" w:rsidRDefault="0048051D" w:rsidP="0048051D">
      <w:pPr>
        <w:rPr>
          <w:sz w:val="20"/>
        </w:rPr>
      </w:pPr>
    </w:p>
    <w:p w14:paraId="2C04494C" w14:textId="77777777" w:rsidR="0048051D" w:rsidRDefault="0048051D" w:rsidP="0048051D">
      <w:pPr>
        <w:rPr>
          <w:b/>
          <w:sz w:val="20"/>
        </w:rPr>
      </w:pPr>
      <w:r>
        <w:rPr>
          <w:b/>
          <w:sz w:val="20"/>
        </w:rPr>
        <w:t>What skills are required to do the role?</w:t>
      </w:r>
    </w:p>
    <w:p w14:paraId="3B7CA47A" w14:textId="77777777" w:rsidR="0048051D" w:rsidRDefault="0048051D" w:rsidP="0048051D">
      <w:pPr>
        <w:rPr>
          <w:sz w:val="20"/>
        </w:rPr>
      </w:pPr>
      <w:r>
        <w:rPr>
          <w:sz w:val="20"/>
        </w:rPr>
        <w:t>You have to be organised, creative and able to regularly commit time to the role.  You must be able to work as part of a team with other publicity officers as part of the club, and follow direction from key stakeholders around the club (Welfare Officer, Chair, Secretary, Treasurer and Coaches).  Being a good communicator (and answering messages from social media promptly and politely) is really important too.</w:t>
      </w:r>
    </w:p>
    <w:p w14:paraId="37BEBB2E" w14:textId="77777777" w:rsidR="0048051D" w:rsidRDefault="0048051D" w:rsidP="0048051D">
      <w:pPr>
        <w:rPr>
          <w:sz w:val="20"/>
        </w:rPr>
      </w:pPr>
    </w:p>
    <w:p w14:paraId="2B1FABE7" w14:textId="77777777" w:rsidR="0048051D" w:rsidRDefault="0048051D" w:rsidP="0048051D">
      <w:pPr>
        <w:rPr>
          <w:b/>
          <w:sz w:val="20"/>
        </w:rPr>
      </w:pPr>
      <w:r>
        <w:rPr>
          <w:b/>
          <w:sz w:val="20"/>
        </w:rPr>
        <w:t>What is the time commitment?</w:t>
      </w:r>
    </w:p>
    <w:p w14:paraId="79128EBD" w14:textId="77777777" w:rsidR="0048051D" w:rsidRDefault="0048051D" w:rsidP="0048051D">
      <w:pPr>
        <w:rPr>
          <w:sz w:val="20"/>
        </w:rPr>
      </w:pPr>
      <w:r>
        <w:rPr>
          <w:sz w:val="20"/>
        </w:rPr>
        <w:t>The time commitment for the role will normally be around 1-2 hours per week, but can fluctuate.</w:t>
      </w:r>
    </w:p>
    <w:p w14:paraId="57FACFFC" w14:textId="77777777" w:rsidR="0048051D" w:rsidRDefault="0048051D" w:rsidP="0048051D">
      <w:pPr>
        <w:rPr>
          <w:sz w:val="20"/>
        </w:rPr>
      </w:pPr>
      <w:r>
        <w:rPr>
          <w:sz w:val="20"/>
        </w:rPr>
        <w:t>The Publicity Officer is an appointed role, appointed by the Management Committee following the AGM for a term of one year (running to the next AGM).</w:t>
      </w:r>
    </w:p>
    <w:p w14:paraId="4C09E2F8" w14:textId="77777777" w:rsidR="0048051D" w:rsidRDefault="0048051D" w:rsidP="0048051D">
      <w:pPr>
        <w:rPr>
          <w:sz w:val="20"/>
        </w:rPr>
      </w:pPr>
      <w:r>
        <w:rPr>
          <w:sz w:val="20"/>
        </w:rPr>
        <w:t xml:space="preserve">If you would be interested in becoming a Publicity Officer at the club, please email us to apply at: </w:t>
      </w:r>
      <w:hyperlink r:id="rId5" w:history="1">
        <w:r>
          <w:rPr>
            <w:rStyle w:val="Hyperlink"/>
            <w:sz w:val="20"/>
          </w:rPr>
          <w:t>bulldogsbasketball@hotmail.co.uk</w:t>
        </w:r>
      </w:hyperlink>
    </w:p>
    <w:p w14:paraId="32551791" w14:textId="77777777" w:rsidR="0048051D" w:rsidRDefault="0048051D" w:rsidP="0048051D">
      <w:pPr>
        <w:rPr>
          <w:sz w:val="20"/>
        </w:rPr>
      </w:pPr>
      <w:r>
        <w:rPr>
          <w:sz w:val="20"/>
        </w:rPr>
        <w:t xml:space="preserve">All applications </w:t>
      </w:r>
      <w:r>
        <w:rPr>
          <w:b/>
          <w:sz w:val="20"/>
        </w:rPr>
        <w:t>must</w:t>
      </w:r>
      <w:r>
        <w:rPr>
          <w:sz w:val="20"/>
        </w:rPr>
        <w:t xml:space="preserve"> be received at least 14 days prior to the date of the AGM.</w:t>
      </w:r>
    </w:p>
    <w:p w14:paraId="0575D67E" w14:textId="77777777" w:rsidR="0048051D" w:rsidRDefault="0048051D" w:rsidP="0048051D">
      <w:pPr>
        <w:rPr>
          <w:sz w:val="20"/>
        </w:rPr>
      </w:pPr>
      <w:r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</w:p>
    <w:p w14:paraId="14B257D3" w14:textId="77777777" w:rsidR="00DE308B" w:rsidRDefault="00DE308B"/>
    <w:sectPr w:rsidR="00DE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dX6kV/B9ASIfO0p+segwTQzMENbUkdRZ8FyEPmsaxNX1AUrpIdcL6cTf6YGr9QPh/OTd/t6UOYyUSQEQKLuEw==" w:salt="+1dhhshvtfXre96BWXXH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1D"/>
    <w:rsid w:val="0048051D"/>
    <w:rsid w:val="005B1E6B"/>
    <w:rsid w:val="00D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14EA"/>
  <w15:chartTrackingRefBased/>
  <w15:docId w15:val="{116B6BA5-797C-413B-A8B0-3EC15AE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0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ldogsbasketball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8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3</cp:revision>
  <dcterms:created xsi:type="dcterms:W3CDTF">2021-07-24T11:11:00Z</dcterms:created>
  <dcterms:modified xsi:type="dcterms:W3CDTF">2021-07-24T11:13:00Z</dcterms:modified>
</cp:coreProperties>
</file>